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DECA" w14:textId="29026A97" w:rsidR="00F51AF5" w:rsidRDefault="00F51AF5" w:rsidP="00F51AF5">
      <w:pPr>
        <w:pStyle w:val="a4"/>
        <w:shd w:val="clear" w:color="auto" w:fill="FFFFFF"/>
        <w:spacing w:before="0" w:beforeAutospacing="0" w:after="0" w:afterAutospacing="0" w:line="302" w:lineRule="atLeast"/>
        <w:jc w:val="center"/>
        <w:rPr>
          <w:rFonts w:ascii="Arial" w:hAnsi="Arial" w:cs="Arial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Фізика</w:t>
      </w:r>
      <w:r>
        <w:rPr>
          <w:rStyle w:val="a5"/>
          <w:color w:val="333333"/>
          <w:sz w:val="28"/>
          <w:szCs w:val="28"/>
        </w:rPr>
        <w:t xml:space="preserve">, 7 клас </w:t>
      </w:r>
    </w:p>
    <w:p w14:paraId="52CDB3FD" w14:textId="77777777" w:rsidR="00F51AF5" w:rsidRDefault="00F51AF5" w:rsidP="00F51AF5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333333"/>
          <w:sz w:val="28"/>
          <w:szCs w:val="28"/>
        </w:rPr>
      </w:pPr>
    </w:p>
    <w:p w14:paraId="387ECB20" w14:textId="77777777" w:rsidR="00F51AF5" w:rsidRDefault="00F51AF5" w:rsidP="00F51AF5">
      <w:pPr>
        <w:pStyle w:val="a4"/>
        <w:shd w:val="clear" w:color="auto" w:fill="FFFFFF"/>
        <w:spacing w:before="0" w:beforeAutospacing="0" w:after="0" w:afterAutospacing="0" w:line="302" w:lineRule="atLeast"/>
        <w:jc w:val="center"/>
        <w:rPr>
          <w:rStyle w:val="a5"/>
        </w:rPr>
      </w:pPr>
      <w:r>
        <w:rPr>
          <w:rStyle w:val="a5"/>
          <w:color w:val="333333"/>
          <w:sz w:val="28"/>
          <w:szCs w:val="28"/>
        </w:rPr>
        <w:t>Комплексна підсумкова контрольна робота за ІІ семестр</w:t>
      </w:r>
    </w:p>
    <w:p w14:paraId="36A30A2B" w14:textId="77777777" w:rsidR="00F51AF5" w:rsidRDefault="00F51AF5">
      <w:pPr>
        <w:rPr>
          <w:b/>
          <w:bCs/>
        </w:rPr>
      </w:pPr>
    </w:p>
    <w:p w14:paraId="244620CA" w14:textId="77777777" w:rsidR="00682D3D" w:rsidRDefault="00682D3D">
      <w:pPr>
        <w:rPr>
          <w:b/>
          <w:bCs/>
          <w:i/>
          <w:iCs/>
        </w:rPr>
      </w:pPr>
      <w:r>
        <w:rPr>
          <w:b/>
          <w:bCs/>
          <w:i/>
          <w:iCs/>
        </w:rPr>
        <w:t>1 -ша група результатів</w:t>
      </w:r>
    </w:p>
    <w:p w14:paraId="3164AA3E" w14:textId="77777777" w:rsidR="00682D3D" w:rsidRDefault="00682D3D">
      <w:r>
        <w:t>1.</w:t>
      </w:r>
      <w:r w:rsidR="007E3C79">
        <w:t xml:space="preserve"> </w:t>
      </w:r>
      <w:r>
        <w:t xml:space="preserve">Наведіть приклади «корисного» та </w:t>
      </w:r>
      <w:r w:rsidR="007E3C79">
        <w:t>«шкідливого» прояву сил тертя</w:t>
      </w:r>
      <w:r w:rsidR="00C432E6">
        <w:t>(2 бали)</w:t>
      </w:r>
    </w:p>
    <w:p w14:paraId="7DE3E396" w14:textId="77777777" w:rsidR="007E3C79" w:rsidRDefault="007E3C79">
      <w:r>
        <w:t>2. У чому полягає причина тиску в газах?</w:t>
      </w:r>
      <w:r w:rsidR="00C432E6" w:rsidRPr="00C432E6">
        <w:t xml:space="preserve"> </w:t>
      </w:r>
      <w:r w:rsidR="00C432E6">
        <w:t>(2 бали)</w:t>
      </w:r>
    </w:p>
    <w:p w14:paraId="2A9EF43E" w14:textId="77777777" w:rsidR="007E3C79" w:rsidRDefault="007E3C79">
      <w:r>
        <w:t>3. Чому людина провалюється в болото, а трактор більшої маси – ні?</w:t>
      </w:r>
      <w:r w:rsidR="00C432E6" w:rsidRPr="00C432E6">
        <w:t xml:space="preserve"> </w:t>
      </w:r>
      <w:r w:rsidR="00C432E6">
        <w:t>(2 бали)</w:t>
      </w:r>
    </w:p>
    <w:p w14:paraId="2F0CC704" w14:textId="77777777" w:rsidR="007E3C79" w:rsidRDefault="007E3C79">
      <w:r>
        <w:t>4. Наведіть приклади застосування сполучених посуди в побуті.</w:t>
      </w:r>
      <w:r w:rsidR="00C432E6">
        <w:t xml:space="preserve"> </w:t>
      </w:r>
      <w:r>
        <w:t>Якими сполученими посудинами користуєтесь особисто Ви?</w:t>
      </w:r>
      <w:r w:rsidR="00C432E6" w:rsidRPr="00C432E6">
        <w:t xml:space="preserve"> </w:t>
      </w:r>
      <w:r w:rsidR="00C432E6">
        <w:t>(</w:t>
      </w:r>
      <w:r w:rsidR="0006641A">
        <w:t>2</w:t>
      </w:r>
      <w:r w:rsidR="00C432E6">
        <w:t xml:space="preserve"> бали)</w:t>
      </w:r>
    </w:p>
    <w:p w14:paraId="183BABCA" w14:textId="77777777" w:rsidR="00C432E6" w:rsidRDefault="00C432E6">
      <w:r>
        <w:t>5</w:t>
      </w:r>
      <w:r w:rsidR="0006641A">
        <w:t>.</w:t>
      </w:r>
      <w:r>
        <w:t xml:space="preserve"> Чому айсберг плаває на поверхні води ?</w:t>
      </w:r>
      <w:r w:rsidRPr="00C432E6">
        <w:t xml:space="preserve"> </w:t>
      </w:r>
      <w:r>
        <w:t>(2 бали)</w:t>
      </w:r>
    </w:p>
    <w:p w14:paraId="443A14DD" w14:textId="77777777" w:rsidR="0006641A" w:rsidRPr="00682D3D" w:rsidRDefault="0006641A">
      <w:r>
        <w:t>6. Які факти з історії розвитку машин та механізмів вас найбільше зацікавили</w:t>
      </w:r>
      <w:r w:rsidR="00903851">
        <w:t>?</w:t>
      </w:r>
      <w:r w:rsidR="00903851" w:rsidRPr="00903851">
        <w:t xml:space="preserve"> </w:t>
      </w:r>
      <w:r w:rsidR="00903851">
        <w:t>(2 бали)</w:t>
      </w:r>
    </w:p>
    <w:p w14:paraId="033F29C5" w14:textId="77777777" w:rsidR="00682D3D" w:rsidRDefault="00682D3D" w:rsidP="00682D3D">
      <w:pPr>
        <w:rPr>
          <w:b/>
          <w:bCs/>
          <w:i/>
          <w:iCs/>
        </w:rPr>
      </w:pPr>
      <w:r>
        <w:rPr>
          <w:b/>
          <w:bCs/>
          <w:i/>
          <w:iCs/>
        </w:rPr>
        <w:t>2 -га група результатів</w:t>
      </w:r>
    </w:p>
    <w:p w14:paraId="293228FC" w14:textId="77777777" w:rsidR="007E3C79" w:rsidRDefault="007E3C79" w:rsidP="00682D3D">
      <w:r>
        <w:t>1.</w:t>
      </w:r>
      <w:r w:rsidR="00C432E6">
        <w:t xml:space="preserve"> </w:t>
      </w:r>
      <w:r>
        <w:t>У класі барометр показує 756 мм.рт.ст.</w:t>
      </w:r>
      <w:r w:rsidR="00C432E6">
        <w:t>, а в цей самий час біля річки – 760 мм.рт.ст.</w:t>
      </w:r>
      <w:r w:rsidR="0006641A">
        <w:t xml:space="preserve"> </w:t>
      </w:r>
      <w:r w:rsidR="00C432E6">
        <w:t>На якій висоті над рівнем річки знаходиться школа? (3 бали)</w:t>
      </w:r>
    </w:p>
    <w:p w14:paraId="045B0ACB" w14:textId="77777777" w:rsidR="00C432E6" w:rsidRDefault="00C432E6" w:rsidP="00682D3D">
      <w:r>
        <w:t>2. На кулю, повністю занурену у ртуть, діє архімедова сила 200 Н. Обчисліть об’єм кулі(2 бали)</w:t>
      </w:r>
    </w:p>
    <w:p w14:paraId="33B9BD8D" w14:textId="77777777" w:rsidR="0006641A" w:rsidRDefault="0006641A" w:rsidP="0006641A">
      <w:r>
        <w:t>3. Важіль знаходиться у рівновазі. На менше плече важеля діє сила 100 Н, а на більше – 20 Н. Знайдіть довжину більшого плеча, якщо довжина меншого становить 5 см?(</w:t>
      </w:r>
      <w:r w:rsidR="00903851">
        <w:t>2</w:t>
      </w:r>
      <w:r>
        <w:t xml:space="preserve"> бали)</w:t>
      </w:r>
    </w:p>
    <w:p w14:paraId="77A99FB6" w14:textId="77777777" w:rsidR="00903851" w:rsidRDefault="0006641A" w:rsidP="00903851">
      <w:r>
        <w:t>4.</w:t>
      </w:r>
      <w:r w:rsidR="00903851">
        <w:t xml:space="preserve"> Яку потужність має насос, якщо на висоту 5 м за 2хв він зможе подати 500л води?</w:t>
      </w:r>
      <w:r w:rsidR="00903851" w:rsidRPr="00903851">
        <w:t xml:space="preserve"> </w:t>
      </w:r>
      <w:r w:rsidR="00903851">
        <w:t>(2 бали)</w:t>
      </w:r>
    </w:p>
    <w:p w14:paraId="416112FC" w14:textId="77777777" w:rsidR="0006641A" w:rsidRPr="007E3C79" w:rsidRDefault="00903851" w:rsidP="00682D3D">
      <w:r>
        <w:t>5. Тіло кинули вертикально вгору з початковою швидкістю 40 м/с. На якій висоті кінетична енергія вдвічі більша за потенціальну?</w:t>
      </w:r>
      <w:r w:rsidRPr="00903851">
        <w:t xml:space="preserve"> </w:t>
      </w:r>
      <w:r>
        <w:t>(3 бали)</w:t>
      </w:r>
    </w:p>
    <w:p w14:paraId="44222FC7" w14:textId="77777777" w:rsidR="00682D3D" w:rsidRDefault="00682D3D" w:rsidP="00682D3D">
      <w:pPr>
        <w:rPr>
          <w:b/>
          <w:bCs/>
          <w:i/>
          <w:iCs/>
        </w:rPr>
      </w:pPr>
      <w:r>
        <w:rPr>
          <w:b/>
          <w:bCs/>
          <w:i/>
          <w:iCs/>
        </w:rPr>
        <w:t>3 -тя група результатів</w:t>
      </w:r>
    </w:p>
    <w:p w14:paraId="6E8FC426" w14:textId="77777777" w:rsidR="00903851" w:rsidRDefault="00903851" w:rsidP="00903851">
      <w:pPr>
        <w:pStyle w:val="a3"/>
        <w:numPr>
          <w:ilvl w:val="0"/>
          <w:numId w:val="1"/>
        </w:numPr>
      </w:pPr>
      <w:r>
        <w:t>Закінчіть фразу (0.5 бала)</w:t>
      </w:r>
    </w:p>
    <w:p w14:paraId="1C64E45C" w14:textId="77777777" w:rsidR="00903851" w:rsidRDefault="00903851" w:rsidP="00903851">
      <w:pPr>
        <w:pStyle w:val="a3"/>
      </w:pPr>
      <w:r>
        <w:t>Під час використання простих механізмів не можна одержати виграш у …</w:t>
      </w:r>
    </w:p>
    <w:p w14:paraId="65996F51" w14:textId="77777777" w:rsidR="00903851" w:rsidRDefault="00903851" w:rsidP="00903851">
      <w:pPr>
        <w:pStyle w:val="a3"/>
        <w:numPr>
          <w:ilvl w:val="0"/>
          <w:numId w:val="1"/>
        </w:numPr>
      </w:pPr>
      <w:r>
        <w:t>Виберіть правильне твердження</w:t>
      </w:r>
      <w:r w:rsidR="00437777">
        <w:t xml:space="preserve"> </w:t>
      </w:r>
      <w:r>
        <w:t>(0.5 бала)</w:t>
      </w:r>
    </w:p>
    <w:p w14:paraId="4A5064B8" w14:textId="77777777" w:rsidR="00903851" w:rsidRDefault="00903851" w:rsidP="00903851">
      <w:pPr>
        <w:pStyle w:val="a3"/>
      </w:pPr>
      <w:r>
        <w:t>а) рухомий блок не дає виграшу у силі;</w:t>
      </w:r>
    </w:p>
    <w:p w14:paraId="0934CF13" w14:textId="77777777" w:rsidR="00903851" w:rsidRDefault="00903851" w:rsidP="00903851">
      <w:pPr>
        <w:pStyle w:val="a3"/>
      </w:pPr>
      <w:r>
        <w:t>б) рухомий блок  дає виграш у силі</w:t>
      </w:r>
      <w:r w:rsidR="00437777">
        <w:t xml:space="preserve"> в 2 рази</w:t>
      </w:r>
      <w:r>
        <w:t>;</w:t>
      </w:r>
    </w:p>
    <w:p w14:paraId="49F8B26A" w14:textId="77777777" w:rsidR="00903851" w:rsidRDefault="00437777" w:rsidP="00903851">
      <w:pPr>
        <w:pStyle w:val="a3"/>
      </w:pPr>
      <w:r>
        <w:t>в) нерухомий блок да виграш у силі у 2рази;</w:t>
      </w:r>
    </w:p>
    <w:p w14:paraId="64E17448" w14:textId="77777777" w:rsidR="00437777" w:rsidRDefault="00437777" w:rsidP="00437777">
      <w:pPr>
        <w:pStyle w:val="a3"/>
      </w:pPr>
      <w:r>
        <w:t>г) рухомий блок змінює напрям дії сили.</w:t>
      </w:r>
    </w:p>
    <w:p w14:paraId="3836DDF3" w14:textId="77777777" w:rsidR="00437777" w:rsidRDefault="00437777" w:rsidP="00903851">
      <w:pPr>
        <w:pStyle w:val="a3"/>
      </w:pPr>
    </w:p>
    <w:p w14:paraId="2BED8D6B" w14:textId="77777777" w:rsidR="00C432E6" w:rsidRDefault="00C432E6" w:rsidP="0006641A">
      <w:pPr>
        <w:pStyle w:val="a3"/>
        <w:numPr>
          <w:ilvl w:val="0"/>
          <w:numId w:val="1"/>
        </w:numPr>
      </w:pPr>
      <w:r>
        <w:t xml:space="preserve">Рівень води у сполучених посудинах нижчий від краю на 10 см. Якої висоти стовпчик гасу потрібно налити у ліве коліно, щоб рідина почала переливатися через край? У якому коліні це відбуватиметься?( </w:t>
      </w:r>
      <w:r w:rsidR="0006641A">
        <w:t xml:space="preserve">4 </w:t>
      </w:r>
      <w:r>
        <w:t>бал</w:t>
      </w:r>
      <w:r w:rsidR="0006641A">
        <w:t xml:space="preserve">и </w:t>
      </w:r>
      <w:r>
        <w:t>)</w:t>
      </w:r>
    </w:p>
    <w:p w14:paraId="5357090D" w14:textId="77777777" w:rsidR="0006641A" w:rsidRPr="00C432E6" w:rsidRDefault="0006641A" w:rsidP="00903851">
      <w:pPr>
        <w:pStyle w:val="a3"/>
        <w:numPr>
          <w:ilvl w:val="0"/>
          <w:numId w:val="1"/>
        </w:numPr>
      </w:pPr>
      <w:r>
        <w:t>Навівши приклади, зробіть висновок , у якому зазначте, за яких умов тіло плаває на поверхні рідини, всередині рідини, за яких умов тіло тоне в рідині( 4 бали )</w:t>
      </w:r>
    </w:p>
    <w:p w14:paraId="4D0326FE" w14:textId="77777777" w:rsidR="007E3C79" w:rsidRDefault="007E3C79" w:rsidP="0006641A">
      <w:pPr>
        <w:pStyle w:val="a3"/>
        <w:numPr>
          <w:ilvl w:val="0"/>
          <w:numId w:val="1"/>
        </w:numPr>
      </w:pPr>
      <w:r>
        <w:t>Запишіть план проведення експерименту на підтвердження того, що коеіфіцієнт тертя ковзання не залежить від площі дотичних поверхонь</w:t>
      </w:r>
      <w:r w:rsidR="00C432E6">
        <w:t>( 3 бали)</w:t>
      </w:r>
    </w:p>
    <w:p w14:paraId="0CFBAE00" w14:textId="77777777" w:rsidR="007E3C79" w:rsidRPr="00682D3D" w:rsidRDefault="007E3C79" w:rsidP="00682D3D">
      <w:pPr>
        <w:rPr>
          <w:b/>
          <w:bCs/>
          <w:i/>
          <w:iCs/>
        </w:rPr>
      </w:pPr>
    </w:p>
    <w:p w14:paraId="2E4EF3AB" w14:textId="77777777" w:rsidR="00682D3D" w:rsidRPr="00682D3D" w:rsidRDefault="00682D3D">
      <w:pPr>
        <w:rPr>
          <w:b/>
          <w:bCs/>
          <w:i/>
          <w:iCs/>
        </w:rPr>
      </w:pPr>
    </w:p>
    <w:sectPr w:rsidR="00682D3D" w:rsidRPr="00682D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D423F"/>
    <w:multiLevelType w:val="hybridMultilevel"/>
    <w:tmpl w:val="B7804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D3D"/>
    <w:rsid w:val="0006641A"/>
    <w:rsid w:val="00437777"/>
    <w:rsid w:val="00681964"/>
    <w:rsid w:val="00682D3D"/>
    <w:rsid w:val="007E3C79"/>
    <w:rsid w:val="00903851"/>
    <w:rsid w:val="00C432E6"/>
    <w:rsid w:val="00F5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30CC"/>
  <w15:chartTrackingRefBased/>
  <w15:docId w15:val="{E670340B-F779-4E57-8DE8-DF98AA42C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41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1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F51A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1315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бовкун людмила</dc:creator>
  <cp:keywords/>
  <dc:description/>
  <cp:lastModifiedBy>Олександр</cp:lastModifiedBy>
  <cp:revision>2</cp:revision>
  <dcterms:created xsi:type="dcterms:W3CDTF">2025-03-28T07:32:00Z</dcterms:created>
  <dcterms:modified xsi:type="dcterms:W3CDTF">2025-04-07T09:34:00Z</dcterms:modified>
</cp:coreProperties>
</file>